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6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660" w:lineRule="exact"/>
        <w:jc w:val="center"/>
        <w:textAlignment w:val="auto"/>
        <w:rPr>
          <w:rFonts w:hint="default" w:ascii="Times New Roman" w:hAnsi="Times New Roman" w:eastAsia="微软雅黑" w:cs="Times New Roman"/>
          <w:sz w:val="40"/>
          <w:szCs w:val="48"/>
          <w:highlight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40"/>
          <w:szCs w:val="48"/>
          <w:highlight w:val="none"/>
          <w:lang w:val="en-US" w:eastAsia="zh-CN"/>
        </w:rPr>
        <w:t>现场</w:t>
      </w:r>
      <w:r>
        <w:rPr>
          <w:rFonts w:hint="default" w:ascii="Times New Roman" w:hAnsi="Times New Roman" w:eastAsia="微软雅黑" w:cs="Times New Roman"/>
          <w:sz w:val="40"/>
          <w:szCs w:val="48"/>
          <w:highlight w:val="none"/>
        </w:rPr>
        <w:t>参会</w:t>
      </w:r>
      <w:r>
        <w:rPr>
          <w:rFonts w:hint="eastAsia" w:ascii="Times New Roman" w:hAnsi="Times New Roman" w:eastAsia="微软雅黑" w:cs="Times New Roman"/>
          <w:sz w:val="40"/>
          <w:szCs w:val="48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微软雅黑" w:cs="Times New Roman"/>
          <w:sz w:val="40"/>
          <w:szCs w:val="48"/>
          <w:highlight w:val="none"/>
        </w:rPr>
        <w:t>信息汇总表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660" w:lineRule="exact"/>
        <w:ind w:firstLine="281" w:firstLineChars="1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>所在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 xml:space="preserve">单位联系人：   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lang w:val="en-US" w:eastAsia="zh-CN"/>
        </w:rPr>
        <w:t xml:space="preserve">           联系电话：</w:t>
      </w:r>
    </w:p>
    <w:tbl>
      <w:tblPr>
        <w:tblStyle w:val="5"/>
        <w:tblW w:w="132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23"/>
        <w:gridCol w:w="2947"/>
        <w:gridCol w:w="1458"/>
        <w:gridCol w:w="1360"/>
        <w:gridCol w:w="1980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参会人 </w:t>
            </w: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  <w:t>专业领域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660" w:lineRule="exact"/>
        <w:textAlignment w:val="auto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6838" w:h="11906" w:orient="landscape"/>
      <w:pgMar w:top="1644" w:right="1644" w:bottom="164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40C82"/>
    <w:rsid w:val="01323243"/>
    <w:rsid w:val="02524D5D"/>
    <w:rsid w:val="0EA06E35"/>
    <w:rsid w:val="189E0B84"/>
    <w:rsid w:val="18AE1864"/>
    <w:rsid w:val="21E407E8"/>
    <w:rsid w:val="23B221D1"/>
    <w:rsid w:val="24123D70"/>
    <w:rsid w:val="26E40C82"/>
    <w:rsid w:val="273A318F"/>
    <w:rsid w:val="2AED2B2A"/>
    <w:rsid w:val="2EE00697"/>
    <w:rsid w:val="302809ED"/>
    <w:rsid w:val="325E2677"/>
    <w:rsid w:val="327F794A"/>
    <w:rsid w:val="32E0301D"/>
    <w:rsid w:val="32E80579"/>
    <w:rsid w:val="32FD35EC"/>
    <w:rsid w:val="380A11B2"/>
    <w:rsid w:val="3D74073F"/>
    <w:rsid w:val="43401010"/>
    <w:rsid w:val="460E60E7"/>
    <w:rsid w:val="4A7D2CD2"/>
    <w:rsid w:val="501B5782"/>
    <w:rsid w:val="51C50BF3"/>
    <w:rsid w:val="51F8324C"/>
    <w:rsid w:val="5BD830C0"/>
    <w:rsid w:val="5C7A515B"/>
    <w:rsid w:val="5C9663F7"/>
    <w:rsid w:val="637479E7"/>
    <w:rsid w:val="6D80184D"/>
    <w:rsid w:val="6D9204C3"/>
    <w:rsid w:val="6EDF0FBE"/>
    <w:rsid w:val="70EB22FF"/>
    <w:rsid w:val="731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2025-04-11T08:38:00Z</dcterms:created>
  <dc:creator>朱青</dc:creator>
  <cp:lastModifiedBy>朱青</cp:lastModifiedBy>
  <dcterms:modified xsi:type="dcterms:W3CDTF">2025-04-11T08:40:46Z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